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91" w:type="dxa"/>
        <w:tblLook w:val="04A0" w:firstRow="1" w:lastRow="0" w:firstColumn="1" w:lastColumn="0" w:noHBand="0" w:noVBand="1"/>
      </w:tblPr>
      <w:tblGrid>
        <w:gridCol w:w="2706"/>
        <w:gridCol w:w="657"/>
        <w:gridCol w:w="655"/>
        <w:gridCol w:w="655"/>
        <w:gridCol w:w="4055"/>
        <w:gridCol w:w="110"/>
        <w:gridCol w:w="753"/>
      </w:tblGrid>
      <w:tr w:rsidR="008E54A5" w:rsidRPr="008E54A5" w14:paraId="3800F75B" w14:textId="77777777" w:rsidTr="00626EF5">
        <w:trPr>
          <w:trHeight w:val="300"/>
        </w:trPr>
        <w:tc>
          <w:tcPr>
            <w:tcW w:w="9591" w:type="dxa"/>
            <w:gridSpan w:val="7"/>
            <w:noWrap/>
            <w:vAlign w:val="bottom"/>
            <w:hideMark/>
          </w:tcPr>
          <w:p w14:paraId="0B6B8CB0" w14:textId="77777777" w:rsidR="008E54A5" w:rsidRPr="00626EF5" w:rsidRDefault="008E54A5" w:rsidP="00443074">
            <w:pPr>
              <w:pStyle w:val="Sinespaciado"/>
              <w:jc w:val="center"/>
              <w:rPr>
                <w:lang w:val="es-DO"/>
              </w:rPr>
            </w:pPr>
            <w:r w:rsidRPr="00626EF5">
              <w:rPr>
                <w:lang w:val="es-DO"/>
              </w:rPr>
              <w:t>Registro Atenciones Acceso a la Información</w:t>
            </w:r>
          </w:p>
        </w:tc>
      </w:tr>
      <w:tr w:rsidR="008E54A5" w:rsidRPr="008E54A5" w14:paraId="5A8FA182" w14:textId="77777777" w:rsidTr="00626EF5">
        <w:trPr>
          <w:trHeight w:val="300"/>
        </w:trPr>
        <w:tc>
          <w:tcPr>
            <w:tcW w:w="9591" w:type="dxa"/>
            <w:gridSpan w:val="7"/>
            <w:noWrap/>
            <w:vAlign w:val="bottom"/>
            <w:hideMark/>
          </w:tcPr>
          <w:p w14:paraId="181E3979" w14:textId="177950D1" w:rsidR="008E54A5" w:rsidRPr="008E54A5" w:rsidRDefault="008E54A5" w:rsidP="00443074">
            <w:pPr>
              <w:pStyle w:val="Sinespaciado"/>
              <w:jc w:val="center"/>
            </w:pPr>
            <w:r w:rsidRPr="008E54A5">
              <w:t>Según solicitudes</w:t>
            </w:r>
          </w:p>
        </w:tc>
      </w:tr>
      <w:tr w:rsidR="008E54A5" w:rsidRPr="008E54A5" w14:paraId="0A44975B" w14:textId="77777777" w:rsidTr="00626EF5">
        <w:trPr>
          <w:trHeight w:val="300"/>
        </w:trPr>
        <w:tc>
          <w:tcPr>
            <w:tcW w:w="9591" w:type="dxa"/>
            <w:gridSpan w:val="7"/>
            <w:noWrap/>
            <w:vAlign w:val="bottom"/>
            <w:hideMark/>
          </w:tcPr>
          <w:p w14:paraId="5333EE2A" w14:textId="643F99A3" w:rsidR="008E54A5" w:rsidRPr="008E54A5" w:rsidRDefault="008E54A5" w:rsidP="00443074">
            <w:pPr>
              <w:pStyle w:val="Sinespaciado"/>
              <w:jc w:val="center"/>
            </w:pPr>
            <w:r w:rsidRPr="008E54A5">
              <w:t>Estadistica trimestral Julio-September 2025</w:t>
            </w:r>
          </w:p>
        </w:tc>
      </w:tr>
      <w:tr w:rsidR="008E54A5" w:rsidRPr="008E54A5" w14:paraId="607CD5D5" w14:textId="77777777">
        <w:trPr>
          <w:gridAfter w:val="2"/>
          <w:wAfter w:w="863" w:type="dxa"/>
          <w:trHeight w:val="300"/>
        </w:trPr>
        <w:tc>
          <w:tcPr>
            <w:tcW w:w="2706" w:type="dxa"/>
            <w:noWrap/>
            <w:vAlign w:val="bottom"/>
            <w:hideMark/>
          </w:tcPr>
          <w:p w14:paraId="046F2639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7" w:type="dxa"/>
            <w:noWrap/>
            <w:vAlign w:val="bottom"/>
            <w:hideMark/>
          </w:tcPr>
          <w:p w14:paraId="371A19F8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7F6320F2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18F3ECA9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4055" w:type="dxa"/>
            <w:noWrap/>
            <w:vAlign w:val="bottom"/>
            <w:hideMark/>
          </w:tcPr>
          <w:p w14:paraId="60CAD5E6" w14:textId="77777777" w:rsidR="008E54A5" w:rsidRPr="008E54A5" w:rsidRDefault="008E54A5" w:rsidP="008E54A5">
            <w:pPr>
              <w:pStyle w:val="Sinespaciado"/>
            </w:pPr>
          </w:p>
        </w:tc>
      </w:tr>
      <w:tr w:rsidR="008E54A5" w:rsidRPr="008E54A5" w14:paraId="6B090285" w14:textId="77777777">
        <w:trPr>
          <w:gridAfter w:val="2"/>
          <w:wAfter w:w="863" w:type="dxa"/>
          <w:trHeight w:val="300"/>
        </w:trPr>
        <w:tc>
          <w:tcPr>
            <w:tcW w:w="2706" w:type="dxa"/>
            <w:noWrap/>
            <w:vAlign w:val="bottom"/>
            <w:hideMark/>
          </w:tcPr>
          <w:p w14:paraId="30244132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7" w:type="dxa"/>
            <w:noWrap/>
            <w:vAlign w:val="bottom"/>
            <w:hideMark/>
          </w:tcPr>
          <w:p w14:paraId="79E5D574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013ACF7C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483683C4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4055" w:type="dxa"/>
            <w:noWrap/>
            <w:vAlign w:val="bottom"/>
            <w:hideMark/>
          </w:tcPr>
          <w:p w14:paraId="6E69C720" w14:textId="77777777" w:rsidR="008E54A5" w:rsidRPr="008E54A5" w:rsidRDefault="008E54A5" w:rsidP="008E54A5">
            <w:pPr>
              <w:pStyle w:val="Sinespaciado"/>
            </w:pPr>
          </w:p>
        </w:tc>
      </w:tr>
      <w:tr w:rsidR="008E54A5" w:rsidRPr="008E54A5" w14:paraId="0573E509" w14:textId="77777777">
        <w:trPr>
          <w:gridAfter w:val="1"/>
          <w:wAfter w:w="753" w:type="dxa"/>
          <w:trHeight w:val="300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8497B0"/>
              <w:right w:val="single" w:sz="4" w:space="0" w:color="000000"/>
            </w:tcBorders>
            <w:shd w:val="clear" w:color="auto" w:fill="B4C6E7"/>
            <w:noWrap/>
            <w:vAlign w:val="bottom"/>
            <w:hideMark/>
          </w:tcPr>
          <w:p w14:paraId="53B297BC" w14:textId="130B0FBF" w:rsidR="008E54A5" w:rsidRPr="008E54A5" w:rsidRDefault="008E54A5" w:rsidP="008E54A5">
            <w:pPr>
              <w:pStyle w:val="Sinespaciado"/>
              <w:rPr>
                <w:lang w:val="es-US"/>
              </w:rPr>
            </w:pPr>
            <w:proofErr w:type="gramStart"/>
            <w:r w:rsidRPr="008E54A5">
              <w:rPr>
                <w:lang w:val="es-US"/>
              </w:rPr>
              <w:t>Total</w:t>
            </w:r>
            <w:proofErr w:type="gramEnd"/>
            <w:r w:rsidRPr="008E54A5">
              <w:rPr>
                <w:lang w:val="es-US"/>
              </w:rPr>
              <w:t xml:space="preserve"> Atenciones trimestrales según respuesta vía </w:t>
            </w:r>
            <w:r>
              <w:rPr>
                <w:lang w:val="es-US"/>
              </w:rPr>
              <w:t>RAI</w:t>
            </w:r>
          </w:p>
        </w:tc>
      </w:tr>
      <w:tr w:rsidR="008E54A5" w:rsidRPr="008E54A5" w14:paraId="0A0FF077" w14:textId="77777777">
        <w:trPr>
          <w:gridAfter w:val="2"/>
          <w:wAfter w:w="86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shd w:val="clear" w:color="auto" w:fill="E9EDF7"/>
            <w:noWrap/>
            <w:vAlign w:val="bottom"/>
            <w:hideMark/>
          </w:tcPr>
          <w:p w14:paraId="4A2646A9" w14:textId="77777777" w:rsidR="008E54A5" w:rsidRPr="008E54A5" w:rsidRDefault="008E54A5" w:rsidP="008E54A5">
            <w:pPr>
              <w:pStyle w:val="Sinespaciado"/>
            </w:pPr>
            <w:r w:rsidRPr="008E54A5">
              <w:t>Via Respuesta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6A6A6"/>
            </w:tcBorders>
            <w:shd w:val="clear" w:color="auto" w:fill="E9EDF7"/>
            <w:noWrap/>
            <w:vAlign w:val="bottom"/>
            <w:hideMark/>
          </w:tcPr>
          <w:p w14:paraId="3971AAAB" w14:textId="77777777" w:rsidR="008E54A5" w:rsidRPr="008E54A5" w:rsidRDefault="008E54A5" w:rsidP="008E54A5">
            <w:pPr>
              <w:pStyle w:val="Sinespaciado"/>
            </w:pPr>
            <w:r w:rsidRPr="008E54A5">
              <w:t>Julio-Agosto-Septiembre</w:t>
            </w: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E9EDF7"/>
            <w:noWrap/>
            <w:vAlign w:val="bottom"/>
            <w:hideMark/>
          </w:tcPr>
          <w:p w14:paraId="58AD43D4" w14:textId="77777777" w:rsidR="008E54A5" w:rsidRPr="008E54A5" w:rsidRDefault="008E54A5" w:rsidP="008E54A5">
            <w:pPr>
              <w:pStyle w:val="Sinespaciado"/>
            </w:pPr>
            <w:r w:rsidRPr="008E54A5">
              <w:t xml:space="preserve">           Total de atenciones </w:t>
            </w:r>
          </w:p>
        </w:tc>
      </w:tr>
      <w:tr w:rsidR="008E54A5" w:rsidRPr="008E54A5" w14:paraId="16EA90ED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2088AD8B" w14:textId="77777777" w:rsidR="008E54A5" w:rsidRPr="008E54A5" w:rsidRDefault="008E54A5" w:rsidP="008E54A5">
            <w:pPr>
              <w:pStyle w:val="Sinespaciado"/>
            </w:pPr>
            <w:r w:rsidRPr="008E54A5">
              <w:t>Vía Mail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6767CB2" w14:textId="107D029C" w:rsidR="008E54A5" w:rsidRPr="008E54A5" w:rsidRDefault="008E54A5" w:rsidP="008E54A5">
            <w:pPr>
              <w:pStyle w:val="Sinespaciado"/>
            </w:pPr>
            <w:r>
              <w:t>1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7A9A9246" w14:textId="0DF9EBA4" w:rsidR="008E54A5" w:rsidRPr="008E54A5" w:rsidRDefault="008E54A5" w:rsidP="008E54A5">
            <w:pPr>
              <w:pStyle w:val="Sinespaciado"/>
            </w:pPr>
            <w:r>
              <w:t>1</w:t>
            </w:r>
          </w:p>
        </w:tc>
      </w:tr>
      <w:tr w:rsidR="008E54A5" w:rsidRPr="008E54A5" w14:paraId="60D3D9EA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FC69390" w14:textId="77777777" w:rsidR="008E54A5" w:rsidRPr="008E54A5" w:rsidRDefault="008E54A5" w:rsidP="008E54A5">
            <w:pPr>
              <w:pStyle w:val="Sinespaciado"/>
            </w:pPr>
            <w:r w:rsidRPr="008E54A5">
              <w:t>Vía Personal</w:t>
            </w:r>
          </w:p>
        </w:tc>
        <w:tc>
          <w:tcPr>
            <w:tcW w:w="1967" w:type="dxa"/>
            <w:gridSpan w:val="3"/>
            <w:tcBorders>
              <w:top w:val="nil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017CF62" w14:textId="6B2864FE" w:rsidR="008E54A5" w:rsidRPr="008E54A5" w:rsidRDefault="008E54A5" w:rsidP="008E54A5">
            <w:pPr>
              <w:pStyle w:val="Sinespaciado"/>
            </w:pPr>
            <w:r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6C7BB4CC" w14:textId="12E9E2A6" w:rsidR="008E54A5" w:rsidRPr="008E54A5" w:rsidRDefault="00D15761" w:rsidP="008E54A5">
            <w:pPr>
              <w:pStyle w:val="Sinespaciado"/>
            </w:pPr>
            <w:r>
              <w:t>0</w:t>
            </w:r>
          </w:p>
        </w:tc>
      </w:tr>
      <w:tr w:rsidR="008E54A5" w:rsidRPr="008E54A5" w14:paraId="175BBD3D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A5BBDC0" w14:textId="77777777" w:rsidR="008E54A5" w:rsidRPr="008E54A5" w:rsidRDefault="008E54A5" w:rsidP="008E54A5">
            <w:pPr>
              <w:pStyle w:val="Sinespaciado"/>
            </w:pPr>
            <w:r w:rsidRPr="008E54A5">
              <w:t>SAIP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6C8B3D1F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34B4CE51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</w:tr>
      <w:tr w:rsidR="008E54A5" w:rsidRPr="008E54A5" w14:paraId="7214CEBA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35778F66" w14:textId="77777777" w:rsidR="008E54A5" w:rsidRPr="008E54A5" w:rsidRDefault="008E54A5" w:rsidP="008E54A5">
            <w:pPr>
              <w:pStyle w:val="Sinespaciado"/>
            </w:pPr>
            <w:r w:rsidRPr="008E54A5">
              <w:t>Vía Telefónica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46C50569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0F6D6051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</w:tr>
      <w:tr w:rsidR="008E54A5" w:rsidRPr="008E54A5" w14:paraId="4D0019A1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234BA477" w14:textId="77777777" w:rsidR="008E54A5" w:rsidRPr="008E54A5" w:rsidRDefault="008E54A5" w:rsidP="008E54A5">
            <w:pPr>
              <w:pStyle w:val="Sinespaciado"/>
            </w:pPr>
            <w:r w:rsidRPr="008E54A5">
              <w:t>Grabados en CD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27F13C7A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6CA9E697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</w:tr>
      <w:tr w:rsidR="008E54A5" w:rsidRPr="008E54A5" w14:paraId="7D65779C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8497B0"/>
              <w:right w:val="single" w:sz="4" w:space="0" w:color="A6A6A6"/>
            </w:tcBorders>
            <w:noWrap/>
            <w:vAlign w:val="bottom"/>
            <w:hideMark/>
          </w:tcPr>
          <w:p w14:paraId="17E40930" w14:textId="77777777" w:rsidR="008E54A5" w:rsidRPr="008E54A5" w:rsidRDefault="008E54A5" w:rsidP="008E54A5">
            <w:pPr>
              <w:pStyle w:val="Sinespaciado"/>
            </w:pPr>
            <w:r w:rsidRPr="008E54A5">
              <w:t>Grabados en USB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single" w:sz="4" w:space="0" w:color="8497B0"/>
              <w:bottom w:val="single" w:sz="4" w:space="0" w:color="8497B0"/>
              <w:right w:val="single" w:sz="4" w:space="0" w:color="8497B0"/>
            </w:tcBorders>
            <w:noWrap/>
            <w:vAlign w:val="bottom"/>
            <w:hideMark/>
          </w:tcPr>
          <w:p w14:paraId="224125CB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8497B0"/>
              <w:right w:val="single" w:sz="4" w:space="0" w:color="auto"/>
            </w:tcBorders>
            <w:noWrap/>
            <w:vAlign w:val="bottom"/>
            <w:hideMark/>
          </w:tcPr>
          <w:p w14:paraId="3853AECB" w14:textId="77777777" w:rsidR="008E54A5" w:rsidRPr="008E54A5" w:rsidRDefault="008E54A5" w:rsidP="008E54A5">
            <w:pPr>
              <w:pStyle w:val="Sinespaciado"/>
            </w:pPr>
            <w:r w:rsidRPr="008E54A5">
              <w:t>0</w:t>
            </w:r>
          </w:p>
        </w:tc>
      </w:tr>
      <w:tr w:rsidR="008E54A5" w:rsidRPr="008E54A5" w14:paraId="31A1617E" w14:textId="77777777">
        <w:trPr>
          <w:gridAfter w:val="1"/>
          <w:wAfter w:w="753" w:type="dxa"/>
          <w:trHeight w:val="300"/>
        </w:trPr>
        <w:tc>
          <w:tcPr>
            <w:tcW w:w="2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8497B0"/>
            </w:tcBorders>
            <w:shd w:val="clear" w:color="auto" w:fill="E9EDF7"/>
            <w:noWrap/>
            <w:vAlign w:val="bottom"/>
            <w:hideMark/>
          </w:tcPr>
          <w:p w14:paraId="38AAA205" w14:textId="77777777" w:rsidR="008E54A5" w:rsidRPr="008E54A5" w:rsidRDefault="008E54A5" w:rsidP="008E54A5">
            <w:pPr>
              <w:pStyle w:val="Sinespaciado"/>
            </w:pPr>
            <w:r w:rsidRPr="008E54A5">
              <w:t>Total Trimestral</w:t>
            </w:r>
          </w:p>
        </w:tc>
        <w:tc>
          <w:tcPr>
            <w:tcW w:w="1967" w:type="dxa"/>
            <w:gridSpan w:val="3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8497B0"/>
            </w:tcBorders>
            <w:shd w:val="clear" w:color="auto" w:fill="E9EDF7"/>
            <w:noWrap/>
            <w:vAlign w:val="bottom"/>
            <w:hideMark/>
          </w:tcPr>
          <w:p w14:paraId="05166785" w14:textId="1F02BBB6" w:rsidR="008E54A5" w:rsidRPr="008E54A5" w:rsidRDefault="008E54A5" w:rsidP="008E54A5">
            <w:pPr>
              <w:pStyle w:val="Sinespaciado"/>
            </w:pPr>
            <w:r>
              <w:t>1</w:t>
            </w:r>
          </w:p>
        </w:tc>
        <w:tc>
          <w:tcPr>
            <w:tcW w:w="4165" w:type="dxa"/>
            <w:gridSpan w:val="2"/>
            <w:tcBorders>
              <w:top w:val="single" w:sz="4" w:space="0" w:color="8497B0"/>
              <w:left w:val="nil"/>
              <w:bottom w:val="single" w:sz="4" w:space="0" w:color="auto"/>
              <w:right w:val="single" w:sz="4" w:space="0" w:color="auto"/>
            </w:tcBorders>
            <w:shd w:val="clear" w:color="auto" w:fill="E9EDF7"/>
            <w:noWrap/>
            <w:vAlign w:val="bottom"/>
            <w:hideMark/>
          </w:tcPr>
          <w:p w14:paraId="478E1AA7" w14:textId="4E08D065" w:rsidR="008E54A5" w:rsidRPr="008E54A5" w:rsidRDefault="008E54A5" w:rsidP="008E54A5">
            <w:pPr>
              <w:pStyle w:val="Sinespaciado"/>
            </w:pPr>
            <w:r>
              <w:t>1</w:t>
            </w:r>
          </w:p>
        </w:tc>
      </w:tr>
      <w:tr w:rsidR="008E54A5" w:rsidRPr="008E54A5" w14:paraId="355DD5FC" w14:textId="77777777">
        <w:trPr>
          <w:gridAfter w:val="2"/>
          <w:wAfter w:w="863" w:type="dxa"/>
          <w:trHeight w:val="300"/>
        </w:trPr>
        <w:tc>
          <w:tcPr>
            <w:tcW w:w="2706" w:type="dxa"/>
            <w:noWrap/>
            <w:vAlign w:val="bottom"/>
            <w:hideMark/>
          </w:tcPr>
          <w:p w14:paraId="1725FD09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7" w:type="dxa"/>
            <w:noWrap/>
            <w:vAlign w:val="bottom"/>
            <w:hideMark/>
          </w:tcPr>
          <w:p w14:paraId="27690914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038E10B2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655" w:type="dxa"/>
            <w:noWrap/>
            <w:vAlign w:val="bottom"/>
            <w:hideMark/>
          </w:tcPr>
          <w:p w14:paraId="7C233AA0" w14:textId="77777777" w:rsidR="008E54A5" w:rsidRPr="008E54A5" w:rsidRDefault="008E54A5" w:rsidP="008E54A5">
            <w:pPr>
              <w:pStyle w:val="Sinespaciado"/>
            </w:pPr>
          </w:p>
        </w:tc>
        <w:tc>
          <w:tcPr>
            <w:tcW w:w="4055" w:type="dxa"/>
            <w:noWrap/>
            <w:vAlign w:val="bottom"/>
            <w:hideMark/>
          </w:tcPr>
          <w:p w14:paraId="6E8D14A4" w14:textId="77777777" w:rsidR="008E54A5" w:rsidRPr="008E54A5" w:rsidRDefault="008E54A5" w:rsidP="008E54A5">
            <w:pPr>
              <w:pStyle w:val="Sinespaciado"/>
            </w:pPr>
          </w:p>
        </w:tc>
      </w:tr>
      <w:tr w:rsidR="00626EF5" w:rsidRPr="00626EF5" w14:paraId="23CB1268" w14:textId="77777777" w:rsidTr="00626EF5">
        <w:trPr>
          <w:trHeight w:val="690"/>
        </w:trPr>
        <w:tc>
          <w:tcPr>
            <w:tcW w:w="9591" w:type="dxa"/>
            <w:gridSpan w:val="7"/>
            <w:vAlign w:val="bottom"/>
            <w:hideMark/>
          </w:tcPr>
          <w:p w14:paraId="5F24D9F9" w14:textId="6648DBEB" w:rsidR="00626EF5" w:rsidRPr="00626EF5" w:rsidRDefault="00626EF5" w:rsidP="00626E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s-US"/>
              </w:rPr>
            </w:pPr>
            <w:r>
              <w:rPr>
                <w:rFonts w:ascii="Calibri" w:eastAsia="Times New Roman" w:hAnsi="Calibri" w:cs="Calibri"/>
                <w:color w:val="000000"/>
                <w:lang w:val="es-US"/>
              </w:rPr>
              <w:t>LUCHY MAYLENI SANTANA DE VILLA</w:t>
            </w:r>
            <w:r w:rsidRPr="00626EF5">
              <w:rPr>
                <w:rFonts w:ascii="Calibri" w:eastAsia="Times New Roman" w:hAnsi="Calibri" w:cs="Calibri"/>
                <w:color w:val="000000"/>
                <w:lang w:val="es-US"/>
              </w:rPr>
              <w:br/>
              <w:t>Responsable de Acceso a la Información</w:t>
            </w:r>
          </w:p>
        </w:tc>
      </w:tr>
    </w:tbl>
    <w:p w14:paraId="408DD74E" w14:textId="77777777" w:rsidR="00626EF5" w:rsidRPr="00626EF5" w:rsidRDefault="00626EF5" w:rsidP="00626EF5">
      <w:pPr>
        <w:spacing w:after="0" w:line="240" w:lineRule="auto"/>
        <w:jc w:val="center"/>
        <w:rPr>
          <w:rFonts w:ascii="Calibri" w:eastAsia="Calibri" w:hAnsi="Calibri" w:cs="Times New Roman"/>
          <w:lang w:val="es-US"/>
        </w:rPr>
      </w:pPr>
    </w:p>
    <w:p w14:paraId="753FE019" w14:textId="77777777" w:rsidR="00A77D24" w:rsidRPr="00626EF5" w:rsidRDefault="00A77D24" w:rsidP="008E54A5">
      <w:pPr>
        <w:pStyle w:val="Sinespaciado"/>
        <w:rPr>
          <w:lang w:val="es-US"/>
        </w:rPr>
      </w:pPr>
    </w:p>
    <w:sectPr w:rsidR="00A77D24" w:rsidRPr="00626EF5" w:rsidSect="00151DC3">
      <w:headerReference w:type="default" r:id="rId8"/>
      <w:footerReference w:type="default" r:id="rId9"/>
      <w:pgSz w:w="12240" w:h="15840"/>
      <w:pgMar w:top="1440" w:right="1440" w:bottom="1440" w:left="1440" w:header="73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88100" w14:textId="77777777" w:rsidR="00D44F4A" w:rsidRDefault="00D44F4A" w:rsidP="00C06B3D">
      <w:pPr>
        <w:spacing w:after="0" w:line="240" w:lineRule="auto"/>
      </w:pPr>
      <w:r>
        <w:separator/>
      </w:r>
    </w:p>
  </w:endnote>
  <w:endnote w:type="continuationSeparator" w:id="0">
    <w:p w14:paraId="125E1A48" w14:textId="77777777" w:rsidR="00D44F4A" w:rsidRDefault="00D44F4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17610" w14:textId="1EBAE4B2" w:rsidR="00A52F82" w:rsidRPr="000F7BCE" w:rsidRDefault="00A52F82" w:rsidP="00A52F82">
    <w:pPr>
      <w:pStyle w:val="Piedepgina"/>
      <w:rPr>
        <w:noProof/>
        <w:color w:val="006666"/>
        <w:lang w:val="es-ES"/>
      </w:rPr>
    </w:pPr>
    <w:r w:rsidRPr="001D6524">
      <w:rPr>
        <w:b/>
        <w:noProof/>
        <w:color w:val="1F497D" w:themeColor="text2"/>
        <w:sz w:val="20"/>
        <w:szCs w:val="20"/>
        <w:lang w:val="es-ES" w:eastAsia="es-ES"/>
      </w:rPr>
      <w:drawing>
        <wp:anchor distT="0" distB="0" distL="114300" distR="114300" simplePos="0" relativeHeight="251656704" behindDoc="0" locked="0" layoutInCell="1" allowOverlap="1" wp14:anchorId="46D424B1" wp14:editId="77FE77FE">
          <wp:simplePos x="0" y="0"/>
          <wp:positionH relativeFrom="page">
            <wp:posOffset>6230136</wp:posOffset>
          </wp:positionH>
          <wp:positionV relativeFrom="paragraph">
            <wp:posOffset>-92075</wp:posOffset>
          </wp:positionV>
          <wp:extent cx="1538355" cy="1310005"/>
          <wp:effectExtent l="0" t="0" r="5080" b="4445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1945" cy="13130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2F82">
      <w:rPr>
        <w:noProof/>
        <w:color w:val="006666"/>
        <w:lang w:val="es-DO"/>
      </w:rPr>
      <w:t>Calle 28 Esq. Calle 39,Ens. La Fe</w:t>
    </w:r>
    <w:r w:rsidRPr="00A52F82">
      <w:rPr>
        <w:noProof/>
        <w:color w:val="000000" w:themeColor="text1"/>
        <w:lang w:val="es-DO"/>
      </w:rPr>
      <w:t xml:space="preserve"> </w:t>
    </w:r>
    <w:r w:rsidRPr="00A52F82">
      <w:rPr>
        <w:noProof/>
        <w:color w:val="006666"/>
        <w:lang w:val="es-DO"/>
      </w:rPr>
      <w:t>, Sto. Dgo. D.N. R.D.</w:t>
    </w:r>
  </w:p>
  <w:p w14:paraId="250AF677" w14:textId="57434F5C" w:rsidR="00A52F82" w:rsidRPr="00D35ED6" w:rsidRDefault="00A52F82" w:rsidP="00A52F82">
    <w:pPr>
      <w:pStyle w:val="Piedepgina"/>
      <w:rPr>
        <w:noProof/>
        <w:color w:val="006666"/>
        <w:lang w:val="es-DO"/>
      </w:rPr>
    </w:pPr>
    <w:r w:rsidRPr="00D35ED6">
      <w:rPr>
        <w:noProof/>
        <w:color w:val="006666"/>
        <w:lang w:val="es-DO"/>
      </w:rPr>
      <w:t xml:space="preserve">Telefono : </w:t>
    </w:r>
    <w:r w:rsidRPr="00D35ED6">
      <w:rPr>
        <w:b/>
        <w:noProof/>
        <w:color w:val="000000" w:themeColor="text1"/>
        <w:lang w:val="es-DO"/>
      </w:rPr>
      <w:t>809-566-3322</w:t>
    </w:r>
    <w:r w:rsidRPr="00D35ED6">
      <w:rPr>
        <w:noProof/>
        <w:color w:val="000000" w:themeColor="text1"/>
        <w:lang w:val="es-DO"/>
      </w:rPr>
      <w:t xml:space="preserve"> </w:t>
    </w:r>
    <w:r w:rsidRPr="00D35ED6">
      <w:rPr>
        <w:noProof/>
        <w:color w:val="006666"/>
        <w:lang w:val="es-DO"/>
      </w:rPr>
      <w:t xml:space="preserve">I E-mail: </w:t>
    </w:r>
    <w:r w:rsidR="00462664" w:rsidRPr="00D35ED6">
      <w:rPr>
        <w:noProof/>
        <w:color w:val="006666"/>
        <w:lang w:val="es-DO"/>
      </w:rPr>
      <w:t>direccion@h</w:t>
    </w:r>
    <w:r w:rsidR="00462664">
      <w:rPr>
        <w:noProof/>
        <w:color w:val="006666"/>
        <w:lang w:val="es-DO"/>
      </w:rPr>
      <w:t>ijmr.gob.do</w:t>
    </w:r>
  </w:p>
  <w:p w14:paraId="309E04FA" w14:textId="73C3199F" w:rsidR="00A52F82" w:rsidRPr="00462664" w:rsidRDefault="00A52F82" w:rsidP="00A52F82">
    <w:pPr>
      <w:pStyle w:val="Piedepgina"/>
      <w:rPr>
        <w:noProof/>
        <w:color w:val="006666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5A5F0CD9" wp14:editId="0B7CBE45">
          <wp:simplePos x="0" y="0"/>
          <wp:positionH relativeFrom="column">
            <wp:posOffset>-47625</wp:posOffset>
          </wp:positionH>
          <wp:positionV relativeFrom="paragraph">
            <wp:posOffset>144145</wp:posOffset>
          </wp:positionV>
          <wp:extent cx="361950" cy="400050"/>
          <wp:effectExtent l="0" t="0" r="0" b="0"/>
          <wp:wrapThrough wrapText="bothSides">
            <wp:wrapPolygon edited="0">
              <wp:start x="6821" y="1029"/>
              <wp:lineTo x="1137" y="6171"/>
              <wp:lineTo x="1137" y="14400"/>
              <wp:lineTo x="5684" y="20571"/>
              <wp:lineTo x="17053" y="20571"/>
              <wp:lineTo x="20463" y="14400"/>
              <wp:lineTo x="20463" y="5143"/>
              <wp:lineTo x="14779" y="1029"/>
              <wp:lineTo x="6821" y="1029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ado_bajo1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16" t="80320" r="80860" b="-2660"/>
                  <a:stretch/>
                </pic:blipFill>
                <pic:spPr bwMode="auto">
                  <a:xfrm>
                    <a:off x="0" y="0"/>
                    <a:ext cx="361950" cy="400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62664">
      <w:rPr>
        <w:noProof/>
        <w:color w:val="006666"/>
      </w:rPr>
      <w:t xml:space="preserve">RNC </w:t>
    </w:r>
    <w:r w:rsidRPr="00462664">
      <w:rPr>
        <w:b/>
        <w:noProof/>
        <w:color w:val="000000" w:themeColor="text1"/>
      </w:rPr>
      <w:t>430040495</w:t>
    </w:r>
  </w:p>
  <w:p w14:paraId="3931CB2E" w14:textId="77777777" w:rsidR="00A52F82" w:rsidRPr="00462664" w:rsidRDefault="00A52F82" w:rsidP="00A52F82">
    <w:pPr>
      <w:spacing w:after="0" w:line="240" w:lineRule="auto"/>
      <w:rPr>
        <w:rFonts w:eastAsia="PMingLiU"/>
        <w:szCs w:val="20"/>
        <w:lang w:val="en-US" w:eastAsia="zh-TW"/>
      </w:rPr>
    </w:pPr>
  </w:p>
  <w:p w14:paraId="75E19974" w14:textId="3FC06296" w:rsidR="00736CB7" w:rsidRPr="00462664" w:rsidRDefault="00A52F82" w:rsidP="00A52F82">
    <w:pPr>
      <w:pStyle w:val="Piedepgina"/>
      <w:rPr>
        <w:b/>
        <w:noProof/>
        <w:color w:val="000000" w:themeColor="text1"/>
      </w:rPr>
    </w:pPr>
    <w:r w:rsidRPr="00462664">
      <w:rPr>
        <w:b/>
        <w:noProof/>
        <w:color w:val="006666"/>
      </w:rPr>
      <w:t xml:space="preserve">            </w:t>
    </w:r>
    <w:r w:rsidR="00462664" w:rsidRPr="002A5D20">
      <w:rPr>
        <w:b/>
        <w:noProof/>
        <w:color w:val="006666"/>
      </w:rPr>
      <w:t>https://hijmr.gob.do/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6A205" w14:textId="77777777" w:rsidR="00D44F4A" w:rsidRDefault="00D44F4A" w:rsidP="00C06B3D">
      <w:pPr>
        <w:spacing w:after="0" w:line="240" w:lineRule="auto"/>
      </w:pPr>
      <w:r>
        <w:separator/>
      </w:r>
    </w:p>
  </w:footnote>
  <w:footnote w:type="continuationSeparator" w:id="0">
    <w:p w14:paraId="19342B27" w14:textId="77777777" w:rsidR="00D44F4A" w:rsidRDefault="00D44F4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C3791" w14:textId="79105DEA" w:rsidR="00C06B3D" w:rsidRDefault="00010539" w:rsidP="001E145F">
    <w:pPr>
      <w:pStyle w:val="Encabezad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BAE159C" wp14:editId="5B2E2EA0">
          <wp:simplePos x="0" y="0"/>
          <wp:positionH relativeFrom="column">
            <wp:posOffset>-237490</wp:posOffset>
          </wp:positionH>
          <wp:positionV relativeFrom="paragraph">
            <wp:posOffset>-467995</wp:posOffset>
          </wp:positionV>
          <wp:extent cx="3041650" cy="975360"/>
          <wp:effectExtent l="0" t="0" r="0" b="0"/>
          <wp:wrapTight wrapText="bothSides">
            <wp:wrapPolygon edited="0">
              <wp:start x="541" y="3375"/>
              <wp:lineTo x="271" y="5063"/>
              <wp:lineTo x="135" y="10969"/>
              <wp:lineTo x="406" y="16453"/>
              <wp:lineTo x="3923" y="16453"/>
              <wp:lineTo x="20292" y="15609"/>
              <wp:lineTo x="20698" y="11813"/>
              <wp:lineTo x="18263" y="10969"/>
              <wp:lineTo x="18398" y="8016"/>
              <wp:lineTo x="11905" y="5063"/>
              <wp:lineTo x="3788" y="3375"/>
              <wp:lineTo x="541" y="3375"/>
            </wp:wrapPolygon>
          </wp:wrapTight>
          <wp:docPr id="3480" name="Picture 34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0" name="Picture 348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020" r="64290" b="79137"/>
                  <a:stretch/>
                </pic:blipFill>
                <pic:spPr bwMode="auto">
                  <a:xfrm>
                    <a:off x="0" y="0"/>
                    <a:ext cx="3041650" cy="9753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601716" w14:textId="5E4430C8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60EA432">
          <wp:simplePos x="0" y="0"/>
          <wp:positionH relativeFrom="page">
            <wp:posOffset>6752492</wp:posOffset>
          </wp:positionH>
          <wp:positionV relativeFrom="paragraph">
            <wp:posOffset>3880189</wp:posOffset>
          </wp:positionV>
          <wp:extent cx="1014828" cy="1369584"/>
          <wp:effectExtent l="0" t="0" r="0" b="254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50000"/>
                            </a14:imgEffect>
                            <a14:imgEffect>
                              <a14:brightnessContrast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1017465" cy="137314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B5431D"/>
    <w:multiLevelType w:val="hybridMultilevel"/>
    <w:tmpl w:val="07105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D33B97"/>
    <w:multiLevelType w:val="hybridMultilevel"/>
    <w:tmpl w:val="A830C19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7BDC0765"/>
    <w:multiLevelType w:val="hybridMultilevel"/>
    <w:tmpl w:val="9D903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5863539">
    <w:abstractNumId w:val="3"/>
  </w:num>
  <w:num w:numId="2" w16cid:durableId="1832718448">
    <w:abstractNumId w:val="0"/>
  </w:num>
  <w:num w:numId="3" w16cid:durableId="1274360100">
    <w:abstractNumId w:val="2"/>
  </w:num>
  <w:num w:numId="4" w16cid:durableId="1913003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B3D"/>
    <w:rsid w:val="00007594"/>
    <w:rsid w:val="00010539"/>
    <w:rsid w:val="000150B0"/>
    <w:rsid w:val="000372A9"/>
    <w:rsid w:val="00053C59"/>
    <w:rsid w:val="00064246"/>
    <w:rsid w:val="00085849"/>
    <w:rsid w:val="00094F96"/>
    <w:rsid w:val="000A05FC"/>
    <w:rsid w:val="000A5EED"/>
    <w:rsid w:val="000B62A3"/>
    <w:rsid w:val="000C6AF2"/>
    <w:rsid w:val="000D06C3"/>
    <w:rsid w:val="000D3871"/>
    <w:rsid w:val="000F4B15"/>
    <w:rsid w:val="000F5F15"/>
    <w:rsid w:val="000F6AF3"/>
    <w:rsid w:val="001340F3"/>
    <w:rsid w:val="00151DC3"/>
    <w:rsid w:val="00152076"/>
    <w:rsid w:val="0016460C"/>
    <w:rsid w:val="00164660"/>
    <w:rsid w:val="00166858"/>
    <w:rsid w:val="00170E52"/>
    <w:rsid w:val="00173D4C"/>
    <w:rsid w:val="001A3306"/>
    <w:rsid w:val="001B5D8A"/>
    <w:rsid w:val="001C15AB"/>
    <w:rsid w:val="001D2E3C"/>
    <w:rsid w:val="001D40BC"/>
    <w:rsid w:val="001D6524"/>
    <w:rsid w:val="001E0572"/>
    <w:rsid w:val="001E145F"/>
    <w:rsid w:val="002126B0"/>
    <w:rsid w:val="00213A41"/>
    <w:rsid w:val="002225A7"/>
    <w:rsid w:val="00224E97"/>
    <w:rsid w:val="00226D3A"/>
    <w:rsid w:val="002348DA"/>
    <w:rsid w:val="0024000A"/>
    <w:rsid w:val="00254DE4"/>
    <w:rsid w:val="002675C1"/>
    <w:rsid w:val="00271A1B"/>
    <w:rsid w:val="00280BF8"/>
    <w:rsid w:val="00284609"/>
    <w:rsid w:val="0029075B"/>
    <w:rsid w:val="002A55C7"/>
    <w:rsid w:val="002C14AA"/>
    <w:rsid w:val="002D0099"/>
    <w:rsid w:val="002D7F02"/>
    <w:rsid w:val="002E4FC0"/>
    <w:rsid w:val="002E5069"/>
    <w:rsid w:val="00306B16"/>
    <w:rsid w:val="00312A66"/>
    <w:rsid w:val="00346356"/>
    <w:rsid w:val="0034778E"/>
    <w:rsid w:val="00355BAD"/>
    <w:rsid w:val="00387996"/>
    <w:rsid w:val="003903A8"/>
    <w:rsid w:val="003A5496"/>
    <w:rsid w:val="003A608D"/>
    <w:rsid w:val="003D3255"/>
    <w:rsid w:val="003D5688"/>
    <w:rsid w:val="003D6A74"/>
    <w:rsid w:val="003D6B14"/>
    <w:rsid w:val="003D7974"/>
    <w:rsid w:val="003E0666"/>
    <w:rsid w:val="003E0C6B"/>
    <w:rsid w:val="003E147A"/>
    <w:rsid w:val="003E2AD4"/>
    <w:rsid w:val="003F0F2F"/>
    <w:rsid w:val="00401F68"/>
    <w:rsid w:val="004023AB"/>
    <w:rsid w:val="00421553"/>
    <w:rsid w:val="00422122"/>
    <w:rsid w:val="00443074"/>
    <w:rsid w:val="0045249B"/>
    <w:rsid w:val="00462664"/>
    <w:rsid w:val="00467BCC"/>
    <w:rsid w:val="00494854"/>
    <w:rsid w:val="004B75CE"/>
    <w:rsid w:val="004C24E0"/>
    <w:rsid w:val="004C43F1"/>
    <w:rsid w:val="004D68DD"/>
    <w:rsid w:val="004F749C"/>
    <w:rsid w:val="00503069"/>
    <w:rsid w:val="0051462B"/>
    <w:rsid w:val="00546804"/>
    <w:rsid w:val="00572687"/>
    <w:rsid w:val="00594FCE"/>
    <w:rsid w:val="005A02C7"/>
    <w:rsid w:val="005A044D"/>
    <w:rsid w:val="005A3FEC"/>
    <w:rsid w:val="005B6183"/>
    <w:rsid w:val="005C29C6"/>
    <w:rsid w:val="005D18B7"/>
    <w:rsid w:val="005D2E7D"/>
    <w:rsid w:val="005F01EB"/>
    <w:rsid w:val="0061499E"/>
    <w:rsid w:val="0061737B"/>
    <w:rsid w:val="00620EE0"/>
    <w:rsid w:val="00626EF5"/>
    <w:rsid w:val="00660AD1"/>
    <w:rsid w:val="006631E2"/>
    <w:rsid w:val="006655B0"/>
    <w:rsid w:val="00687587"/>
    <w:rsid w:val="006E77BE"/>
    <w:rsid w:val="00717BD5"/>
    <w:rsid w:val="0072773F"/>
    <w:rsid w:val="00727E94"/>
    <w:rsid w:val="00736CB7"/>
    <w:rsid w:val="00746BF6"/>
    <w:rsid w:val="00751960"/>
    <w:rsid w:val="007930C8"/>
    <w:rsid w:val="007F61C3"/>
    <w:rsid w:val="00806AF1"/>
    <w:rsid w:val="0081016E"/>
    <w:rsid w:val="008171FE"/>
    <w:rsid w:val="00851698"/>
    <w:rsid w:val="0085529B"/>
    <w:rsid w:val="00867E6D"/>
    <w:rsid w:val="00875B43"/>
    <w:rsid w:val="008838FE"/>
    <w:rsid w:val="00891642"/>
    <w:rsid w:val="00892946"/>
    <w:rsid w:val="008B30B8"/>
    <w:rsid w:val="008B7E98"/>
    <w:rsid w:val="008E5048"/>
    <w:rsid w:val="008E54A5"/>
    <w:rsid w:val="008F0860"/>
    <w:rsid w:val="008F4D89"/>
    <w:rsid w:val="0092028E"/>
    <w:rsid w:val="0092118D"/>
    <w:rsid w:val="009268F6"/>
    <w:rsid w:val="0093320D"/>
    <w:rsid w:val="00943315"/>
    <w:rsid w:val="00943330"/>
    <w:rsid w:val="0095209F"/>
    <w:rsid w:val="009765C1"/>
    <w:rsid w:val="009916FD"/>
    <w:rsid w:val="00995F6C"/>
    <w:rsid w:val="00997D57"/>
    <w:rsid w:val="009A0118"/>
    <w:rsid w:val="009A5184"/>
    <w:rsid w:val="009C6157"/>
    <w:rsid w:val="009E6233"/>
    <w:rsid w:val="00A03018"/>
    <w:rsid w:val="00A12EAB"/>
    <w:rsid w:val="00A51E39"/>
    <w:rsid w:val="00A52F82"/>
    <w:rsid w:val="00A54DB4"/>
    <w:rsid w:val="00A64887"/>
    <w:rsid w:val="00A737F4"/>
    <w:rsid w:val="00A73D5D"/>
    <w:rsid w:val="00A77D24"/>
    <w:rsid w:val="00A914E7"/>
    <w:rsid w:val="00A954DF"/>
    <w:rsid w:val="00A96DEA"/>
    <w:rsid w:val="00A97586"/>
    <w:rsid w:val="00AC70C8"/>
    <w:rsid w:val="00AD5BB1"/>
    <w:rsid w:val="00AE34A0"/>
    <w:rsid w:val="00AF05D8"/>
    <w:rsid w:val="00B05CFE"/>
    <w:rsid w:val="00B10628"/>
    <w:rsid w:val="00B12197"/>
    <w:rsid w:val="00B1662D"/>
    <w:rsid w:val="00B1724E"/>
    <w:rsid w:val="00B27DAC"/>
    <w:rsid w:val="00B4532E"/>
    <w:rsid w:val="00B6303A"/>
    <w:rsid w:val="00B7196B"/>
    <w:rsid w:val="00B806EB"/>
    <w:rsid w:val="00BA027E"/>
    <w:rsid w:val="00BA2CAB"/>
    <w:rsid w:val="00BB2890"/>
    <w:rsid w:val="00BC0150"/>
    <w:rsid w:val="00BD3196"/>
    <w:rsid w:val="00BE0370"/>
    <w:rsid w:val="00BE7ADB"/>
    <w:rsid w:val="00C01299"/>
    <w:rsid w:val="00C06B3D"/>
    <w:rsid w:val="00C07B4F"/>
    <w:rsid w:val="00C11364"/>
    <w:rsid w:val="00C13971"/>
    <w:rsid w:val="00C2079D"/>
    <w:rsid w:val="00C20C9A"/>
    <w:rsid w:val="00C32743"/>
    <w:rsid w:val="00C3601C"/>
    <w:rsid w:val="00C4707C"/>
    <w:rsid w:val="00C75498"/>
    <w:rsid w:val="00C767F9"/>
    <w:rsid w:val="00C85389"/>
    <w:rsid w:val="00C861E0"/>
    <w:rsid w:val="00C90750"/>
    <w:rsid w:val="00CD7217"/>
    <w:rsid w:val="00D00041"/>
    <w:rsid w:val="00D15599"/>
    <w:rsid w:val="00D15761"/>
    <w:rsid w:val="00D35ED6"/>
    <w:rsid w:val="00D44F4A"/>
    <w:rsid w:val="00D5177D"/>
    <w:rsid w:val="00D523BF"/>
    <w:rsid w:val="00D57835"/>
    <w:rsid w:val="00D60B9E"/>
    <w:rsid w:val="00D71F95"/>
    <w:rsid w:val="00D73307"/>
    <w:rsid w:val="00D808A5"/>
    <w:rsid w:val="00D80E94"/>
    <w:rsid w:val="00D9350D"/>
    <w:rsid w:val="00D955DB"/>
    <w:rsid w:val="00DA693F"/>
    <w:rsid w:val="00DB089D"/>
    <w:rsid w:val="00DB4F2E"/>
    <w:rsid w:val="00DB78F7"/>
    <w:rsid w:val="00DC37BF"/>
    <w:rsid w:val="00DD4531"/>
    <w:rsid w:val="00DD716B"/>
    <w:rsid w:val="00DE1B49"/>
    <w:rsid w:val="00E00AAE"/>
    <w:rsid w:val="00E03B1A"/>
    <w:rsid w:val="00E1271F"/>
    <w:rsid w:val="00E26BD7"/>
    <w:rsid w:val="00E67649"/>
    <w:rsid w:val="00E77082"/>
    <w:rsid w:val="00E77547"/>
    <w:rsid w:val="00E80C9F"/>
    <w:rsid w:val="00E82695"/>
    <w:rsid w:val="00E85BFB"/>
    <w:rsid w:val="00E86A4B"/>
    <w:rsid w:val="00E96E0D"/>
    <w:rsid w:val="00EA2800"/>
    <w:rsid w:val="00EC7778"/>
    <w:rsid w:val="00EE26C1"/>
    <w:rsid w:val="00F06B38"/>
    <w:rsid w:val="00F40221"/>
    <w:rsid w:val="00F4154B"/>
    <w:rsid w:val="00F41938"/>
    <w:rsid w:val="00F466C7"/>
    <w:rsid w:val="00F512EF"/>
    <w:rsid w:val="00F61BBD"/>
    <w:rsid w:val="00F71378"/>
    <w:rsid w:val="00F85158"/>
    <w:rsid w:val="00F924F5"/>
    <w:rsid w:val="00F96882"/>
    <w:rsid w:val="00FA0055"/>
    <w:rsid w:val="00FB1EC7"/>
    <w:rsid w:val="00FB66D6"/>
    <w:rsid w:val="00FB7225"/>
    <w:rsid w:val="00FD1EB8"/>
    <w:rsid w:val="00FD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D35D4F"/>
  <w15:docId w15:val="{71B527B2-2BA1-4FCD-9325-DBB59599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5C7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table" w:styleId="Tablaconcuadrcula">
    <w:name w:val="Table Grid"/>
    <w:basedOn w:val="Tablanormal"/>
    <w:uiPriority w:val="39"/>
    <w:rsid w:val="001E0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224E97"/>
    <w:rPr>
      <w:lang w:bidi="en-US"/>
    </w:rPr>
  </w:style>
  <w:style w:type="paragraph" w:styleId="Sinespaciado">
    <w:name w:val="No Spacing"/>
    <w:basedOn w:val="Normal"/>
    <w:link w:val="SinespaciadoCar"/>
    <w:uiPriority w:val="1"/>
    <w:qFormat/>
    <w:rsid w:val="00224E97"/>
    <w:pPr>
      <w:spacing w:after="0" w:line="240" w:lineRule="auto"/>
    </w:pPr>
    <w:rPr>
      <w:lang w:val="en-US" w:bidi="en-US"/>
    </w:rPr>
  </w:style>
  <w:style w:type="paragraph" w:styleId="NormalWeb">
    <w:name w:val="Normal (Web)"/>
    <w:basedOn w:val="Normal"/>
    <w:uiPriority w:val="99"/>
    <w:unhideWhenUsed/>
    <w:rsid w:val="00290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Mencinsinresolver">
    <w:name w:val="Unresolved Mention"/>
    <w:basedOn w:val="Fuentedeprrafopredeter"/>
    <w:uiPriority w:val="99"/>
    <w:semiHidden/>
    <w:unhideWhenUsed/>
    <w:rsid w:val="00FB72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386C-26C9-4134-B515-3E35DA3F1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Sr. Reyes</dc:creator>
  <cp:keywords/>
  <dc:description/>
  <cp:lastModifiedBy>Usuario</cp:lastModifiedBy>
  <cp:revision>6</cp:revision>
  <cp:lastPrinted>2025-06-12T15:32:00Z</cp:lastPrinted>
  <dcterms:created xsi:type="dcterms:W3CDTF">2025-10-13T16:58:00Z</dcterms:created>
  <dcterms:modified xsi:type="dcterms:W3CDTF">2025-10-13T17:04:00Z</dcterms:modified>
</cp:coreProperties>
</file>